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BB" w:rsidRPr="00554741" w:rsidRDefault="001838BB" w:rsidP="00CA357C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554741">
        <w:rPr>
          <w:rFonts w:ascii="TH SarabunIT๙" w:hAnsi="TH SarabunIT๙" w:cs="TH SarabunIT๙"/>
          <w:b/>
          <w:bCs/>
          <w:sz w:val="34"/>
          <w:szCs w:val="34"/>
          <w:cs/>
        </w:rPr>
        <w:t>สรุปจำนวนแหล่งกำเนิดมลพิษที่จะต้องถูกควบคุมการปล่อยน้ำเสียหรือของเสีย</w:t>
      </w:r>
    </w:p>
    <w:p w:rsidR="001838BB" w:rsidRPr="00554741" w:rsidRDefault="001838BB" w:rsidP="00CA357C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55474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ลงสู่แหล่งน้ำสาธารณะ </w:t>
      </w:r>
      <w:r w:rsidR="009A761C">
        <w:rPr>
          <w:rFonts w:ascii="TH SarabunIT๙" w:hAnsi="TH SarabunIT๙" w:cs="TH SarabunIT๙"/>
          <w:b/>
          <w:bCs/>
          <w:sz w:val="34"/>
          <w:szCs w:val="34"/>
          <w:cs/>
        </w:rPr>
        <w:t>หรือออกสู่สิ่งแวดล้อม และต้องป</w:t>
      </w:r>
      <w:r w:rsidR="009A761C">
        <w:rPr>
          <w:rFonts w:ascii="TH SarabunIT๙" w:hAnsi="TH SarabunIT๙" w:cs="TH SarabunIT๙" w:hint="cs"/>
          <w:b/>
          <w:bCs/>
          <w:sz w:val="34"/>
          <w:szCs w:val="34"/>
          <w:cs/>
        </w:rPr>
        <w:t>ฏิ</w:t>
      </w:r>
      <w:r w:rsidRPr="00554741">
        <w:rPr>
          <w:rFonts w:ascii="TH SarabunIT๙" w:hAnsi="TH SarabunIT๙" w:cs="TH SarabunIT๙"/>
          <w:b/>
          <w:bCs/>
          <w:sz w:val="34"/>
          <w:szCs w:val="34"/>
          <w:cs/>
        </w:rPr>
        <w:t>บัติตามกฎกระทรวง</w:t>
      </w:r>
      <w:r w:rsidR="009A761C">
        <w:rPr>
          <w:rFonts w:ascii="TH SarabunIT๙" w:hAnsi="TH SarabunIT๙" w:cs="TH SarabunIT๙" w:hint="cs"/>
          <w:b/>
          <w:bCs/>
          <w:sz w:val="34"/>
          <w:szCs w:val="34"/>
          <w:cs/>
        </w:rPr>
        <w:t>ฯ</w:t>
      </w:r>
      <w:r w:rsidRPr="0055474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ตามมาตรา 80</w:t>
      </w:r>
    </w:p>
    <w:p w:rsidR="001838BB" w:rsidRPr="006813EE" w:rsidRDefault="001838BB" w:rsidP="00CA35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4741">
        <w:rPr>
          <w:rFonts w:ascii="TH SarabunIT๙" w:hAnsi="TH SarabunIT๙" w:cs="TH SarabunIT๙"/>
          <w:b/>
          <w:bCs/>
          <w:sz w:val="34"/>
          <w:szCs w:val="34"/>
          <w:cs/>
        </w:rPr>
        <w:t>แห่ง</w:t>
      </w:r>
      <w:r w:rsidR="00CA357C" w:rsidRPr="0055474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proofErr w:type="spellStart"/>
      <w:r w:rsidR="00CA357C" w:rsidRPr="00554741">
        <w:rPr>
          <w:rFonts w:ascii="TH SarabunIT๙" w:hAnsi="TH SarabunIT๙" w:cs="TH SarabunIT๙"/>
          <w:b/>
          <w:bCs/>
          <w:sz w:val="34"/>
          <w:szCs w:val="34"/>
          <w:cs/>
        </w:rPr>
        <w:t>พรบ</w:t>
      </w:r>
      <w:proofErr w:type="spellEnd"/>
      <w:r w:rsidR="00CA357C" w:rsidRPr="00554741">
        <w:rPr>
          <w:rFonts w:ascii="TH SarabunIT๙" w:hAnsi="TH SarabunIT๙" w:cs="TH SarabunIT๙"/>
          <w:b/>
          <w:bCs/>
          <w:sz w:val="34"/>
          <w:szCs w:val="34"/>
          <w:cs/>
        </w:rPr>
        <w:t>.ส่งเสริมและรักษาคุณภาพสิ่งแวดล้อมแห่งชาติ พ.ศ.2535</w:t>
      </w:r>
    </w:p>
    <w:p w:rsidR="00CA357C" w:rsidRPr="006813EE" w:rsidRDefault="00CA357C" w:rsidP="00CA35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357C" w:rsidRPr="006813EE" w:rsidRDefault="00CA357C" w:rsidP="00CA357C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6813EE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="009A761C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6813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องค์การบริหารส่วนตำบลสิน</w:t>
      </w:r>
      <w:proofErr w:type="spellStart"/>
      <w:r w:rsidRPr="006813EE">
        <w:rPr>
          <w:rFonts w:ascii="TH SarabunIT๙" w:hAnsi="TH SarabunIT๙" w:cs="TH SarabunIT๙"/>
          <w:b/>
          <w:bCs/>
          <w:sz w:val="32"/>
          <w:szCs w:val="32"/>
          <w:cs/>
        </w:rPr>
        <w:t>ปุน</w:t>
      </w:r>
      <w:proofErr w:type="spellEnd"/>
      <w:r w:rsidR="009A76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A357C" w:rsidRPr="006813EE" w:rsidTr="00CA357C">
        <w:tc>
          <w:tcPr>
            <w:tcW w:w="4621" w:type="dxa"/>
          </w:tcPr>
          <w:p w:rsidR="00CA357C" w:rsidRPr="006813EE" w:rsidRDefault="00CA357C" w:rsidP="00CA35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ประเภทของแหล่งกำนิดมลพิษ</w:t>
            </w:r>
          </w:p>
        </w:tc>
        <w:tc>
          <w:tcPr>
            <w:tcW w:w="4621" w:type="dxa"/>
          </w:tcPr>
          <w:p w:rsidR="00CA357C" w:rsidRPr="006813EE" w:rsidRDefault="00CA357C" w:rsidP="00CA35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จำนวนแหล่งกำเนิดมลพิษที่เข้าข่ายต้องดำเนินการตามมาตรา 80 (แห่ง)</w:t>
            </w:r>
          </w:p>
        </w:tc>
      </w:tr>
      <w:tr w:rsidR="00CA357C" w:rsidRPr="006813EE" w:rsidTr="00CA357C">
        <w:tc>
          <w:tcPr>
            <w:tcW w:w="4621" w:type="dxa"/>
          </w:tcPr>
          <w:p w:rsidR="00CA357C" w:rsidRPr="006813EE" w:rsidRDefault="00842834" w:rsidP="0084283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1.โรงงานอุตสาหกรรม</w:t>
            </w:r>
          </w:p>
        </w:tc>
        <w:tc>
          <w:tcPr>
            <w:tcW w:w="4621" w:type="dxa"/>
          </w:tcPr>
          <w:p w:rsidR="00CA357C" w:rsidRPr="006813EE" w:rsidRDefault="006813EE" w:rsidP="00681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CA357C" w:rsidRPr="006813EE" w:rsidTr="00CA357C">
        <w:tc>
          <w:tcPr>
            <w:tcW w:w="4621" w:type="dxa"/>
          </w:tcPr>
          <w:p w:rsidR="00CA357C" w:rsidRPr="006813EE" w:rsidRDefault="00842834" w:rsidP="0084283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2.อาคารบางประเภท</w:t>
            </w:r>
          </w:p>
          <w:p w:rsidR="00842834" w:rsidRPr="006813EE" w:rsidRDefault="00842834" w:rsidP="0084283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-อาคารชุด</w:t>
            </w:r>
          </w:p>
          <w:p w:rsidR="00842834" w:rsidRPr="006813EE" w:rsidRDefault="00842834" w:rsidP="0084283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-โรงแรม</w:t>
            </w:r>
          </w:p>
          <w:p w:rsidR="00842834" w:rsidRPr="006813EE" w:rsidRDefault="00842834" w:rsidP="0084283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-โรงพยาบาล</w:t>
            </w:r>
          </w:p>
          <w:p w:rsidR="00842834" w:rsidRPr="006813EE" w:rsidRDefault="00842834" w:rsidP="0084283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-หอพัก</w:t>
            </w:r>
          </w:p>
          <w:p w:rsidR="00842834" w:rsidRPr="006813EE" w:rsidRDefault="00842834" w:rsidP="0084283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-สถานบริการ</w:t>
            </w:r>
          </w:p>
          <w:p w:rsidR="00842834" w:rsidRPr="006813EE" w:rsidRDefault="00842834" w:rsidP="0084283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-โรงเรียน สถาบันอุดมศึกษา</w:t>
            </w:r>
          </w:p>
          <w:p w:rsidR="00842834" w:rsidRPr="006813EE" w:rsidRDefault="00842834" w:rsidP="0084283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-อาคารที่ทำการของรัฐ/เอกชน</w:t>
            </w:r>
          </w:p>
          <w:p w:rsidR="00842834" w:rsidRPr="006813EE" w:rsidRDefault="00842834" w:rsidP="0084283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-ศูนย์การค้าหรือห้างสรรพสินค้า</w:t>
            </w:r>
          </w:p>
          <w:p w:rsidR="00842834" w:rsidRPr="006813EE" w:rsidRDefault="00842834" w:rsidP="0084283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-ตลาด</w:t>
            </w:r>
          </w:p>
          <w:p w:rsidR="00842834" w:rsidRPr="006813EE" w:rsidRDefault="009A761C" w:rsidP="0084283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-ภั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="00842834"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ตาคารหรือร้านอาคาร</w:t>
            </w:r>
          </w:p>
          <w:p w:rsidR="00842834" w:rsidRPr="009A761C" w:rsidRDefault="00842834" w:rsidP="00842834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76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621" w:type="dxa"/>
          </w:tcPr>
          <w:p w:rsidR="006813EE" w:rsidRPr="006813EE" w:rsidRDefault="006813EE" w:rsidP="00681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813EE" w:rsidRPr="006813EE" w:rsidRDefault="006813EE" w:rsidP="00681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813EE" w:rsidRPr="006813EE" w:rsidRDefault="006813EE" w:rsidP="00681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813EE" w:rsidRPr="006813EE" w:rsidRDefault="006813EE" w:rsidP="00681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813EE" w:rsidRPr="006813EE" w:rsidRDefault="006813EE" w:rsidP="00681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813EE" w:rsidRPr="006813EE" w:rsidRDefault="006813EE" w:rsidP="00681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813EE" w:rsidRDefault="006813EE" w:rsidP="00681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813EE" w:rsidRDefault="006813EE" w:rsidP="00681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813EE" w:rsidRDefault="006813EE" w:rsidP="00681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813EE" w:rsidRDefault="006813EE" w:rsidP="006813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813EE" w:rsidRDefault="006813EE" w:rsidP="00681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CA357C" w:rsidRPr="006813EE" w:rsidRDefault="00554741" w:rsidP="006813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CA357C" w:rsidRPr="006813EE" w:rsidTr="00CA357C">
        <w:tc>
          <w:tcPr>
            <w:tcW w:w="4621" w:type="dxa"/>
          </w:tcPr>
          <w:p w:rsidR="00CA357C" w:rsidRPr="006813EE" w:rsidRDefault="00842834" w:rsidP="0084283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3.ที่ดินจัดสรร</w:t>
            </w:r>
          </w:p>
        </w:tc>
        <w:tc>
          <w:tcPr>
            <w:tcW w:w="4621" w:type="dxa"/>
          </w:tcPr>
          <w:p w:rsidR="00CA357C" w:rsidRPr="006813EE" w:rsidRDefault="006813EE" w:rsidP="006813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CA357C" w:rsidRPr="006813EE" w:rsidTr="00CA357C">
        <w:tc>
          <w:tcPr>
            <w:tcW w:w="4621" w:type="dxa"/>
          </w:tcPr>
          <w:p w:rsidR="00CA357C" w:rsidRPr="006813EE" w:rsidRDefault="00842834" w:rsidP="0084283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4.การเลี้ยงสุกร</w:t>
            </w:r>
          </w:p>
        </w:tc>
        <w:tc>
          <w:tcPr>
            <w:tcW w:w="4621" w:type="dxa"/>
          </w:tcPr>
          <w:p w:rsidR="00CA357C" w:rsidRPr="006813EE" w:rsidRDefault="006813EE" w:rsidP="00681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A357C" w:rsidRPr="006813EE" w:rsidTr="00CA357C">
        <w:tc>
          <w:tcPr>
            <w:tcW w:w="4621" w:type="dxa"/>
          </w:tcPr>
          <w:p w:rsidR="00CA357C" w:rsidRPr="006813EE" w:rsidRDefault="00842834" w:rsidP="00842834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5.ท่าเทียบเรือประมง สะพานปลา</w:t>
            </w:r>
            <w:r w:rsidR="009A76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4621" w:type="dxa"/>
          </w:tcPr>
          <w:p w:rsidR="00CA357C" w:rsidRPr="006813EE" w:rsidRDefault="006813EE" w:rsidP="00681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A357C" w:rsidRPr="006813EE" w:rsidTr="00CA357C">
        <w:tc>
          <w:tcPr>
            <w:tcW w:w="4621" w:type="dxa"/>
          </w:tcPr>
          <w:p w:rsidR="00CA357C" w:rsidRPr="006813EE" w:rsidRDefault="00842834" w:rsidP="0084283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6.สถานีบริการน้ำมันเชื้อเพลิง</w:t>
            </w:r>
          </w:p>
        </w:tc>
        <w:tc>
          <w:tcPr>
            <w:tcW w:w="4621" w:type="dxa"/>
          </w:tcPr>
          <w:p w:rsidR="00CA357C" w:rsidRPr="006813EE" w:rsidRDefault="006813EE" w:rsidP="00681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A357C" w:rsidRPr="006813EE" w:rsidTr="00CA357C">
        <w:tc>
          <w:tcPr>
            <w:tcW w:w="4621" w:type="dxa"/>
          </w:tcPr>
          <w:p w:rsidR="00CA357C" w:rsidRPr="006813EE" w:rsidRDefault="006813EE" w:rsidP="0084283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  <w:r w:rsidR="00F939F7"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บ่อเพาะเลี้ยงสัตว์น้ำชายฝั่ง</w:t>
            </w:r>
          </w:p>
        </w:tc>
        <w:tc>
          <w:tcPr>
            <w:tcW w:w="4621" w:type="dxa"/>
          </w:tcPr>
          <w:p w:rsidR="00CA357C" w:rsidRPr="006813EE" w:rsidRDefault="006813EE" w:rsidP="00681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A357C" w:rsidRPr="006813EE" w:rsidTr="00CA357C">
        <w:tc>
          <w:tcPr>
            <w:tcW w:w="4621" w:type="dxa"/>
          </w:tcPr>
          <w:p w:rsidR="00CA357C" w:rsidRPr="006813EE" w:rsidRDefault="006813EE" w:rsidP="0084283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8.บ่อเพาะเลี้ยงสัตว์น้ำกร่อย</w:t>
            </w:r>
          </w:p>
        </w:tc>
        <w:tc>
          <w:tcPr>
            <w:tcW w:w="4621" w:type="dxa"/>
          </w:tcPr>
          <w:p w:rsidR="00CA357C" w:rsidRPr="006813EE" w:rsidRDefault="006813EE" w:rsidP="00681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A357C" w:rsidRPr="006813EE" w:rsidTr="00CA357C">
        <w:tc>
          <w:tcPr>
            <w:tcW w:w="4621" w:type="dxa"/>
          </w:tcPr>
          <w:p w:rsidR="00CA357C" w:rsidRPr="006813EE" w:rsidRDefault="006813EE" w:rsidP="0084283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9.บ่อเพาะเลี้ยงน้ำจืด</w:t>
            </w:r>
          </w:p>
        </w:tc>
        <w:tc>
          <w:tcPr>
            <w:tcW w:w="4621" w:type="dxa"/>
          </w:tcPr>
          <w:p w:rsidR="00CA357C" w:rsidRPr="006813EE" w:rsidRDefault="006813EE" w:rsidP="00681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A357C" w:rsidRPr="006813EE" w:rsidTr="00CA357C">
        <w:tc>
          <w:tcPr>
            <w:tcW w:w="4621" w:type="dxa"/>
          </w:tcPr>
          <w:p w:rsidR="00CA357C" w:rsidRPr="006813EE" w:rsidRDefault="006813EE" w:rsidP="0084283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813EE">
              <w:rPr>
                <w:rFonts w:ascii="TH SarabunIT๙" w:hAnsi="TH SarabunIT๙" w:cs="TH SarabunIT๙"/>
                <w:sz w:val="32"/>
                <w:szCs w:val="32"/>
                <w:cs/>
              </w:rPr>
              <w:t>10.ระบบบำบัดน้ำเสียชุมชน</w:t>
            </w:r>
          </w:p>
        </w:tc>
        <w:tc>
          <w:tcPr>
            <w:tcW w:w="4621" w:type="dxa"/>
          </w:tcPr>
          <w:p w:rsidR="00CA357C" w:rsidRPr="006813EE" w:rsidRDefault="006813EE" w:rsidP="00681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A357C" w:rsidRPr="00554741" w:rsidTr="00CA357C">
        <w:tc>
          <w:tcPr>
            <w:tcW w:w="4621" w:type="dxa"/>
          </w:tcPr>
          <w:p w:rsidR="00CA357C" w:rsidRPr="00554741" w:rsidRDefault="006813EE" w:rsidP="006813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47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621" w:type="dxa"/>
          </w:tcPr>
          <w:p w:rsidR="00CA357C" w:rsidRPr="00554741" w:rsidRDefault="00554741" w:rsidP="006813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47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</w:tbl>
    <w:p w:rsidR="00263E10" w:rsidRDefault="00263E10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554741" w:rsidRDefault="00554741">
      <w:pPr>
        <w:rPr>
          <w:rFonts w:ascii="TH SarabunIT๙" w:hAnsi="TH SarabunIT๙" w:cs="TH SarabunIT๙"/>
          <w:sz w:val="32"/>
          <w:szCs w:val="32"/>
        </w:rPr>
        <w:sectPr w:rsidR="0055474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96EB1" w:rsidRDefault="00F96EB1" w:rsidP="0055474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96EB1" w:rsidRDefault="00554741" w:rsidP="0055474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r w:rsidRPr="003D284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สรุปฐานข้อมูลแหล่งกำเนิดมลพิษที่เข้าข่าย มาตรา 80 </w:t>
      </w:r>
    </w:p>
    <w:p w:rsidR="00554741" w:rsidRPr="003D2844" w:rsidRDefault="00554741" w:rsidP="0055474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D2844">
        <w:rPr>
          <w:rFonts w:ascii="TH SarabunIT๙" w:hAnsi="TH SarabunIT๙" w:cs="TH SarabunIT๙"/>
          <w:b/>
          <w:bCs/>
          <w:sz w:val="36"/>
          <w:szCs w:val="36"/>
          <w:cs/>
        </w:rPr>
        <w:t>แห่งพระราชบัญญัติส่งเสริมและรักษาคุณภาพสิ่งแวดล้อมแห่งชาติ พ.ศ.2535</w:t>
      </w:r>
    </w:p>
    <w:bookmarkEnd w:id="0"/>
    <w:p w:rsidR="00554741" w:rsidRDefault="00554741" w:rsidP="0055474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D2844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องค์การบริหารส่วนตำบลสิน</w:t>
      </w:r>
      <w:proofErr w:type="spellStart"/>
      <w:r w:rsidRPr="003D2844">
        <w:rPr>
          <w:rFonts w:ascii="TH SarabunIT๙" w:hAnsi="TH SarabunIT๙" w:cs="TH SarabunIT๙" w:hint="cs"/>
          <w:b/>
          <w:bCs/>
          <w:sz w:val="36"/>
          <w:szCs w:val="36"/>
          <w:cs/>
        </w:rPr>
        <w:t>ปุน</w:t>
      </w:r>
      <w:proofErr w:type="spellEnd"/>
      <w:r w:rsidRPr="003D284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อำเภอพระแสง จังหวัด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สุราษฎร์ธานี</w:t>
      </w:r>
    </w:p>
    <w:p w:rsidR="00F96EB1" w:rsidRPr="00F96EB1" w:rsidRDefault="00F96EB1" w:rsidP="00554741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554741" w:rsidRDefault="00554741" w:rsidP="005547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849" w:type="dxa"/>
        <w:tblLook w:val="04A0" w:firstRow="1" w:lastRow="0" w:firstColumn="1" w:lastColumn="0" w:noHBand="0" w:noVBand="1"/>
      </w:tblPr>
      <w:tblGrid>
        <w:gridCol w:w="3554"/>
        <w:gridCol w:w="3500"/>
        <w:gridCol w:w="1523"/>
        <w:gridCol w:w="2460"/>
        <w:gridCol w:w="1295"/>
        <w:gridCol w:w="1560"/>
        <w:gridCol w:w="957"/>
      </w:tblGrid>
      <w:tr w:rsidR="00554741" w:rsidRPr="006722B4" w:rsidTr="00F96EB1">
        <w:tc>
          <w:tcPr>
            <w:tcW w:w="3554" w:type="dxa"/>
          </w:tcPr>
          <w:p w:rsidR="00554741" w:rsidRDefault="00554741" w:rsidP="00277A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ชื่อสถานประกอบการ</w:t>
            </w:r>
          </w:p>
        </w:tc>
        <w:tc>
          <w:tcPr>
            <w:tcW w:w="3500" w:type="dxa"/>
          </w:tcPr>
          <w:p w:rsidR="00554741" w:rsidRDefault="00554741" w:rsidP="00277A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ที่ตั้งสถานประกอบการ</w:t>
            </w:r>
          </w:p>
        </w:tc>
        <w:tc>
          <w:tcPr>
            <w:tcW w:w="1523" w:type="dxa"/>
          </w:tcPr>
          <w:p w:rsidR="00554741" w:rsidRDefault="00554741" w:rsidP="00277A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ประเภทแหล่งกำเนิดตามประกาศฯ</w:t>
            </w:r>
          </w:p>
        </w:tc>
        <w:tc>
          <w:tcPr>
            <w:tcW w:w="2460" w:type="dxa"/>
          </w:tcPr>
          <w:p w:rsidR="00554741" w:rsidRPr="006722B4" w:rsidRDefault="00554741" w:rsidP="00277A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รายละเอียดประเภท/การประกอบกิจการ</w:t>
            </w:r>
          </w:p>
        </w:tc>
        <w:tc>
          <w:tcPr>
            <w:tcW w:w="1295" w:type="dxa"/>
          </w:tcPr>
          <w:p w:rsidR="00554741" w:rsidRPr="006722B4" w:rsidRDefault="00554741" w:rsidP="00277A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มี/ไม่มี ระบบบำบัดน้ำเสีย</w:t>
            </w:r>
          </w:p>
        </w:tc>
        <w:tc>
          <w:tcPr>
            <w:tcW w:w="1560" w:type="dxa"/>
          </w:tcPr>
          <w:p w:rsidR="00554741" w:rsidRDefault="00554741" w:rsidP="00277A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ประเภท/ชนิดระบบบำบัดน้ำเสีย</w:t>
            </w:r>
          </w:p>
        </w:tc>
        <w:tc>
          <w:tcPr>
            <w:tcW w:w="957" w:type="dxa"/>
            <w:vMerge w:val="restart"/>
          </w:tcPr>
          <w:p w:rsidR="00554741" w:rsidRDefault="00554741" w:rsidP="00277A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54741" w:rsidRPr="0082258C" w:rsidTr="00F96EB1">
        <w:tc>
          <w:tcPr>
            <w:tcW w:w="3554" w:type="dxa"/>
          </w:tcPr>
          <w:p w:rsidR="00554741" w:rsidRPr="0082258C" w:rsidRDefault="00554741" w:rsidP="00277A30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822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822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เอส</w:t>
            </w:r>
            <w:proofErr w:type="spellEnd"/>
            <w:r w:rsidRPr="00822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.พี.</w:t>
            </w:r>
            <w:proofErr w:type="spellStart"/>
            <w:r w:rsidRPr="00822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โอ.อะโกรอินดัสต</w:t>
            </w:r>
            <w:proofErr w:type="spellEnd"/>
            <w:r w:rsidRPr="00822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รี้ จำกัด</w:t>
            </w:r>
          </w:p>
        </w:tc>
        <w:tc>
          <w:tcPr>
            <w:tcW w:w="3500" w:type="dxa"/>
          </w:tcPr>
          <w:p w:rsidR="00554741" w:rsidRPr="0082258C" w:rsidRDefault="00554741" w:rsidP="00277A30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822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81 ม.4 ต.สิน</w:t>
            </w:r>
            <w:proofErr w:type="spellStart"/>
            <w:r w:rsidRPr="00822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ปุน</w:t>
            </w:r>
            <w:proofErr w:type="spellEnd"/>
            <w:r w:rsidRPr="00822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อ.พระแสง </w:t>
            </w:r>
            <w:proofErr w:type="spellStart"/>
            <w:r w:rsidRPr="00822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จ.สฎ</w:t>
            </w:r>
            <w:proofErr w:type="spellEnd"/>
          </w:p>
        </w:tc>
        <w:tc>
          <w:tcPr>
            <w:tcW w:w="1523" w:type="dxa"/>
          </w:tcPr>
          <w:p w:rsidR="00554741" w:rsidRPr="0082258C" w:rsidRDefault="00554741" w:rsidP="00277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2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60" w:type="dxa"/>
          </w:tcPr>
          <w:p w:rsidR="00554741" w:rsidRPr="0082258C" w:rsidRDefault="00554741" w:rsidP="00277A30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822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สกัดน้ำมันดิบและผลิตพลังงานไฟฟ้าเพื่อจำหน่าย</w:t>
            </w:r>
          </w:p>
        </w:tc>
        <w:tc>
          <w:tcPr>
            <w:tcW w:w="1295" w:type="dxa"/>
          </w:tcPr>
          <w:p w:rsidR="00554741" w:rsidRPr="0082258C" w:rsidRDefault="00554741" w:rsidP="00277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2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มีระบบฯ</w:t>
            </w:r>
          </w:p>
        </w:tc>
        <w:tc>
          <w:tcPr>
            <w:tcW w:w="1560" w:type="dxa"/>
          </w:tcPr>
          <w:p w:rsidR="00554741" w:rsidRPr="0082258C" w:rsidRDefault="002A0082" w:rsidP="00277A30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ระบบไร้</w:t>
            </w:r>
            <w:r w:rsidR="007C7D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อากาศ</w:t>
            </w:r>
          </w:p>
        </w:tc>
        <w:tc>
          <w:tcPr>
            <w:tcW w:w="957" w:type="dxa"/>
            <w:vMerge/>
          </w:tcPr>
          <w:p w:rsidR="00554741" w:rsidRPr="0082258C" w:rsidRDefault="00554741" w:rsidP="00277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4741" w:rsidRPr="00115009" w:rsidTr="00F96EB1">
        <w:tc>
          <w:tcPr>
            <w:tcW w:w="3554" w:type="dxa"/>
          </w:tcPr>
          <w:p w:rsidR="00554741" w:rsidRPr="00115009" w:rsidRDefault="00554741" w:rsidP="00277A30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115009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ปาล์มทองคำ จำกัด</w:t>
            </w:r>
          </w:p>
        </w:tc>
        <w:tc>
          <w:tcPr>
            <w:tcW w:w="3500" w:type="dxa"/>
          </w:tcPr>
          <w:p w:rsidR="00554741" w:rsidRPr="00115009" w:rsidRDefault="00554741" w:rsidP="00277A30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1150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111/1 ม.4 ต.สิน</w:t>
            </w:r>
            <w:proofErr w:type="spellStart"/>
            <w:r w:rsidRPr="001150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ปุน</w:t>
            </w:r>
            <w:proofErr w:type="spellEnd"/>
            <w:r w:rsidRPr="001150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อ.พระแสง </w:t>
            </w:r>
            <w:proofErr w:type="spellStart"/>
            <w:r w:rsidRPr="001150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จ.สฏ</w:t>
            </w:r>
            <w:proofErr w:type="spellEnd"/>
          </w:p>
        </w:tc>
        <w:tc>
          <w:tcPr>
            <w:tcW w:w="1523" w:type="dxa"/>
          </w:tcPr>
          <w:p w:rsidR="00554741" w:rsidRPr="00115009" w:rsidRDefault="00554741" w:rsidP="00277A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60" w:type="dxa"/>
          </w:tcPr>
          <w:p w:rsidR="00554741" w:rsidRPr="00115009" w:rsidRDefault="00554741" w:rsidP="00277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2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สกัดน้ำมันดิบ</w:t>
            </w:r>
          </w:p>
        </w:tc>
        <w:tc>
          <w:tcPr>
            <w:tcW w:w="1295" w:type="dxa"/>
          </w:tcPr>
          <w:p w:rsidR="00554741" w:rsidRPr="00115009" w:rsidRDefault="00554741" w:rsidP="00277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2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มีระบบฯ</w:t>
            </w:r>
          </w:p>
        </w:tc>
        <w:tc>
          <w:tcPr>
            <w:tcW w:w="1560" w:type="dxa"/>
          </w:tcPr>
          <w:p w:rsidR="00554741" w:rsidRPr="00115009" w:rsidRDefault="00C960E5" w:rsidP="00277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ระบบไร้อากาศ</w:t>
            </w:r>
          </w:p>
        </w:tc>
        <w:tc>
          <w:tcPr>
            <w:tcW w:w="957" w:type="dxa"/>
          </w:tcPr>
          <w:p w:rsidR="00554741" w:rsidRPr="00115009" w:rsidRDefault="00554741" w:rsidP="00277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54741" w:rsidRPr="006813EE" w:rsidRDefault="00554741" w:rsidP="00554741">
      <w:pPr>
        <w:rPr>
          <w:rFonts w:ascii="TH SarabunIT๙" w:hAnsi="TH SarabunIT๙" w:cs="TH SarabunIT๙"/>
          <w:sz w:val="32"/>
          <w:szCs w:val="32"/>
        </w:rPr>
      </w:pPr>
    </w:p>
    <w:sectPr w:rsidR="00554741" w:rsidRPr="006813EE" w:rsidSect="00554741"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BB"/>
    <w:rsid w:val="001838BB"/>
    <w:rsid w:val="00263E10"/>
    <w:rsid w:val="002A0082"/>
    <w:rsid w:val="002A4A20"/>
    <w:rsid w:val="003A1546"/>
    <w:rsid w:val="00554741"/>
    <w:rsid w:val="006813EE"/>
    <w:rsid w:val="007C7D00"/>
    <w:rsid w:val="00842834"/>
    <w:rsid w:val="009A761C"/>
    <w:rsid w:val="009E2EDB"/>
    <w:rsid w:val="00C960E5"/>
    <w:rsid w:val="00CA357C"/>
    <w:rsid w:val="00D52A06"/>
    <w:rsid w:val="00DB2C53"/>
    <w:rsid w:val="00F16F07"/>
    <w:rsid w:val="00F939F7"/>
    <w:rsid w:val="00F9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6C2A2-66D9-44BE-9233-D6158E04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BB"/>
    <w:pPr>
      <w:spacing w:after="0"/>
      <w:jc w:val="thaiDistribut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57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PSITCOM</dc:creator>
  <cp:lastModifiedBy>PSIT</cp:lastModifiedBy>
  <cp:revision>2</cp:revision>
  <cp:lastPrinted>2019-05-22T07:30:00Z</cp:lastPrinted>
  <dcterms:created xsi:type="dcterms:W3CDTF">2020-07-21T07:26:00Z</dcterms:created>
  <dcterms:modified xsi:type="dcterms:W3CDTF">2020-07-21T07:26:00Z</dcterms:modified>
</cp:coreProperties>
</file>